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61" w:rsidRPr="00B36BE7" w:rsidRDefault="00F13661" w:rsidP="00F13661">
      <w:pPr>
        <w:jc w:val="center"/>
        <w:rPr>
          <w:rFonts w:ascii="Times New Roman" w:hAnsi="Times New Roman" w:cs="Times New Roman"/>
          <w:b/>
          <w:color w:val="1D2228"/>
          <w:sz w:val="36"/>
          <w:szCs w:val="36"/>
          <w:shd w:val="clear" w:color="auto" w:fill="FFFFFF"/>
        </w:rPr>
      </w:pPr>
      <w:r w:rsidRPr="00B36BE7">
        <w:rPr>
          <w:rFonts w:ascii="Times New Roman" w:hAnsi="Times New Roman" w:cs="Times New Roman"/>
          <w:b/>
          <w:color w:val="1D2228"/>
          <w:sz w:val="36"/>
          <w:szCs w:val="36"/>
          <w:shd w:val="clear" w:color="auto" w:fill="FFFFFF"/>
        </w:rPr>
        <w:t>Cupa „Primăverii” ediția a II a, la</w:t>
      </w:r>
      <w:bookmarkStart w:id="0" w:name="_GoBack"/>
      <w:bookmarkEnd w:id="0"/>
      <w:r w:rsidRPr="00B36BE7">
        <w:rPr>
          <w:rFonts w:ascii="Times New Roman" w:hAnsi="Times New Roman" w:cs="Times New Roman"/>
          <w:b/>
          <w:color w:val="1D2228"/>
          <w:sz w:val="36"/>
          <w:szCs w:val="36"/>
          <w:shd w:val="clear" w:color="auto" w:fill="FFFFFF"/>
        </w:rPr>
        <w:t xml:space="preserve"> minifotbal</w:t>
      </w:r>
    </w:p>
    <w:p w:rsidR="00F13661" w:rsidRPr="00F13661" w:rsidRDefault="00F13661" w:rsidP="003F0748">
      <w:pPr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:rsidR="00647B6D" w:rsidRPr="00F13661" w:rsidRDefault="008F1205" w:rsidP="00F13661">
      <w:pPr>
        <w:ind w:firstLine="708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Î</w:t>
      </w:r>
      <w:r w:rsidR="00647B6D"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n data de 29.05.2019 a avut loc Cupa „Primăverii” ediția a II a, la minifotbal din cadrul U.P.B. Competiția, organizată de Lect. Univ. Dr. Adrian Pricop, de la Departamentul de Educație Fizică și Sport - Kinetoterapie, s-a adresat cadrelor didactice și personalului din cadrul Direcției Generale Administrative a U.P.B. </w:t>
      </w:r>
    </w:p>
    <w:p w:rsidR="00F13661" w:rsidRPr="00F13661" w:rsidRDefault="00F13661" w:rsidP="00F13661">
      <w:pPr>
        <w:ind w:firstLine="708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Au participat 5 echipe de la</w:t>
      </w:r>
      <w:r w:rsidR="00647B6D"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: </w:t>
      </w:r>
    </w:p>
    <w:p w:rsidR="00F13661" w:rsidRPr="00F13661" w:rsidRDefault="00647B6D" w:rsidP="00F136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Facultate</w:t>
      </w:r>
      <w:r w:rsid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 de Automatică și Calculatoare;</w:t>
      </w:r>
    </w:p>
    <w:p w:rsidR="00F13661" w:rsidRPr="00F13661" w:rsidRDefault="00F13661" w:rsidP="00F136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Facultatea de Transporturi;</w:t>
      </w:r>
      <w:r w:rsidR="00647B6D"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</w:p>
    <w:p w:rsidR="00F13661" w:rsidRPr="00F13661" w:rsidRDefault="00647B6D" w:rsidP="00F136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Facultatea de Șt</w:t>
      </w:r>
      <w:r w:rsid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iința și Ingineria Materialelor;</w:t>
      </w:r>
    </w:p>
    <w:p w:rsidR="00F13661" w:rsidRPr="00F13661" w:rsidRDefault="00647B6D" w:rsidP="00F136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Facultatea de Inginerie și Managementul S</w:t>
      </w:r>
      <w:r w:rsidR="00F13661"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istemelor Tehn</w:t>
      </w:r>
      <w:r w:rsid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ologice;</w:t>
      </w:r>
      <w:r w:rsidR="00F13661"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</w:p>
    <w:p w:rsidR="00647B6D" w:rsidRPr="00F13661" w:rsidRDefault="00F13661" w:rsidP="00F136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</w:t>
      </w:r>
      <w:r w:rsidR="00647B6D"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chipa compartimentului de Achiziții Publice din U.P.B. </w:t>
      </w:r>
    </w:p>
    <w:p w:rsidR="00F13661" w:rsidRPr="00F13661" w:rsidRDefault="00647B6D" w:rsidP="003F0748">
      <w:pPr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Câștigătoarea acestei ediții a fost echipa profesorilor de la</w:t>
      </w:r>
      <w:r w:rsidR="003F0748"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Facultate</w:t>
      </w:r>
      <w:r w:rsidR="00F13661" w:rsidRPr="00F1366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 de Automatică și Calculatoare.</w:t>
      </w:r>
    </w:p>
    <w:p w:rsidR="00F13661" w:rsidRPr="00F13661" w:rsidRDefault="00F13661" w:rsidP="00F13661">
      <w:pPr>
        <w:rPr>
          <w:rFonts w:ascii="Times New Roman" w:hAnsi="Times New Roman" w:cs="Times New Roman"/>
          <w:sz w:val="24"/>
          <w:szCs w:val="24"/>
        </w:rPr>
      </w:pPr>
      <w:r w:rsidRPr="00F13661">
        <w:rPr>
          <w:rFonts w:ascii="Times New Roman" w:hAnsi="Times New Roman" w:cs="Times New Roman"/>
          <w:sz w:val="24"/>
          <w:szCs w:val="24"/>
        </w:rPr>
        <w:t>Felicitări  participanților!</w:t>
      </w:r>
    </w:p>
    <w:p w:rsidR="00F13661" w:rsidRDefault="00F13661" w:rsidP="003F0748">
      <w:pPr>
        <w:jc w:val="both"/>
        <w:rPr>
          <w:noProof/>
          <w:lang w:eastAsia="ro-RO"/>
        </w:rPr>
      </w:pPr>
    </w:p>
    <w:p w:rsidR="00F13661" w:rsidRDefault="00F13661" w:rsidP="003F0748">
      <w:pPr>
        <w:jc w:val="both"/>
      </w:pPr>
      <w:r>
        <w:rPr>
          <w:noProof/>
          <w:lang w:eastAsia="ro-RO"/>
        </w:rPr>
        <w:drawing>
          <wp:inline distT="0" distB="0" distL="0" distR="0">
            <wp:extent cx="5762847" cy="3657600"/>
            <wp:effectExtent l="0" t="0" r="9525" b="0"/>
            <wp:docPr id="1" name="Picture 1" descr="E:\SIT\2018-2019\FOTBAL 2019\PHOTO-2019-05-30-13-48-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T\2018-2019\FOTBAL 2019\PHOTO-2019-05-30-13-48-56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2" cy="365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61" w:rsidRPr="00F13661" w:rsidRDefault="00F13661" w:rsidP="00F13661">
      <w:r>
        <w:rPr>
          <w:noProof/>
          <w:lang w:eastAsia="ro-RO"/>
        </w:rPr>
        <w:lastRenderedPageBreak/>
        <w:drawing>
          <wp:inline distT="0" distB="0" distL="0" distR="0" wp14:anchorId="2FE7E857" wp14:editId="6EC924C6">
            <wp:extent cx="5762842" cy="3891516"/>
            <wp:effectExtent l="0" t="0" r="0" b="0"/>
            <wp:docPr id="2" name="Picture 2" descr="E:\SIT\2018-2019\FOTBAL 2019\fotbal 29.05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IT\2018-2019\FOTBAL 2019\fotbal 29.05.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46" cy="389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61" w:rsidRDefault="00F13661" w:rsidP="00F13661"/>
    <w:p w:rsidR="00F13661" w:rsidRPr="00F13661" w:rsidRDefault="00F13661" w:rsidP="00F13661"/>
    <w:sectPr w:rsidR="00F13661" w:rsidRPr="00F13661" w:rsidSect="00CD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E440B"/>
    <w:multiLevelType w:val="hybridMultilevel"/>
    <w:tmpl w:val="5B5A043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6D"/>
    <w:rsid w:val="003F0748"/>
    <w:rsid w:val="00647B6D"/>
    <w:rsid w:val="008F1205"/>
    <w:rsid w:val="00AC14FA"/>
    <w:rsid w:val="00B36BE7"/>
    <w:rsid w:val="00CD24CC"/>
    <w:rsid w:val="00F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ofelia</cp:lastModifiedBy>
  <cp:revision>3</cp:revision>
  <dcterms:created xsi:type="dcterms:W3CDTF">2019-05-31T09:59:00Z</dcterms:created>
  <dcterms:modified xsi:type="dcterms:W3CDTF">2019-05-31T10:11:00Z</dcterms:modified>
</cp:coreProperties>
</file>